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FD" w:rsidRDefault="00376CFD" w:rsidP="00376CFD">
      <w:pPr>
        <w:jc w:val="center"/>
      </w:pPr>
      <w:r>
        <w:rPr>
          <w:noProof/>
          <w:lang w:eastAsia="pt-BR"/>
        </w:rPr>
        <w:drawing>
          <wp:inline distT="0" distB="0" distL="0" distR="0" wp14:anchorId="385734AD" wp14:editId="048C9E41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CFD" w:rsidRDefault="00376CFD" w:rsidP="00376CFD">
      <w:pPr>
        <w:jc w:val="center"/>
      </w:pPr>
    </w:p>
    <w:p w:rsidR="00376CFD" w:rsidRDefault="00376CFD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376CFD" w:rsidRDefault="00376CFD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76CFD" w:rsidRPr="002378C1" w:rsidRDefault="00AF397B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ANEXO</w:t>
      </w:r>
    </w:p>
    <w:p w:rsidR="00376CFD" w:rsidRDefault="00376CFD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76CFD" w:rsidRDefault="001858FF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EDITAL EMERJ</w:t>
      </w:r>
      <w:r w:rsidR="00A1035E">
        <w:rPr>
          <w:b/>
          <w:noProof/>
          <w:lang w:eastAsia="pt-BR"/>
        </w:rPr>
        <w:t xml:space="preserve"> </w:t>
      </w:r>
      <w:r>
        <w:rPr>
          <w:b/>
          <w:noProof/>
          <w:lang w:eastAsia="pt-BR"/>
        </w:rPr>
        <w:t>SN2</w:t>
      </w:r>
      <w:r w:rsidR="00310CC3">
        <w:rPr>
          <w:b/>
          <w:noProof/>
          <w:lang w:eastAsia="pt-BR"/>
        </w:rPr>
        <w:t>/201</w:t>
      </w:r>
      <w:r w:rsidR="00A1035E">
        <w:rPr>
          <w:b/>
          <w:noProof/>
          <w:lang w:eastAsia="pt-BR"/>
        </w:rPr>
        <w:t>5</w:t>
      </w:r>
    </w:p>
    <w:p w:rsidR="00376CFD" w:rsidRDefault="00376CFD" w:rsidP="00376CF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2C0857" w:rsidRDefault="002C0857" w:rsidP="002C0857">
      <w:pPr>
        <w:ind w:left="4248"/>
        <w:jc w:val="both"/>
        <w:rPr>
          <w:b/>
          <w:noProof/>
          <w:lang w:eastAsia="pt-BR"/>
        </w:rPr>
      </w:pPr>
    </w:p>
    <w:p w:rsidR="00A1035E" w:rsidRDefault="001858FF" w:rsidP="001858FF">
      <w:pPr>
        <w:ind w:left="4248"/>
        <w:jc w:val="both"/>
        <w:rPr>
          <w:b/>
          <w:noProof/>
          <w:lang w:eastAsia="pt-BR"/>
        </w:rPr>
      </w:pPr>
      <w:r w:rsidRPr="001858FF">
        <w:rPr>
          <w:b/>
          <w:noProof/>
          <w:lang w:eastAsia="pt-BR"/>
        </w:rPr>
        <w:t>Edital de concurso público para seleção e ingresso no Curso de Especialização em Direito para a Carreira da Magistratura do Estado do Rio de Janeiro - 1º semestre 2016.</w:t>
      </w:r>
    </w:p>
    <w:p w:rsidR="001810EA" w:rsidRDefault="001810EA" w:rsidP="001810EA">
      <w:pPr>
        <w:jc w:val="both"/>
        <w:rPr>
          <w:b/>
          <w:noProof/>
          <w:lang w:eastAsia="pt-BR"/>
        </w:rPr>
      </w:pPr>
    </w:p>
    <w:p w:rsidR="001810EA" w:rsidRPr="007B1BF3" w:rsidRDefault="001810EA" w:rsidP="001810E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13"/>
        </w:rPr>
      </w:pPr>
      <w:r w:rsidRPr="007B1BF3">
        <w:rPr>
          <w:rFonts w:cs="Arial"/>
          <w:b/>
          <w:bCs/>
          <w:szCs w:val="13"/>
        </w:rPr>
        <w:t>RECLA</w:t>
      </w:r>
      <w:r>
        <w:rPr>
          <w:rFonts w:cs="Arial"/>
          <w:b/>
          <w:bCs/>
          <w:szCs w:val="13"/>
        </w:rPr>
        <w:t>SSIFICADOS – AMPLA CONCORRÊNCIA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3439"/>
        <w:gridCol w:w="1019"/>
        <w:gridCol w:w="1304"/>
        <w:gridCol w:w="2157"/>
      </w:tblGrid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3"/>
              </w:rPr>
            </w:pPr>
            <w:proofErr w:type="spellStart"/>
            <w:r w:rsidRPr="007B1BF3">
              <w:rPr>
                <w:rFonts w:cs="Arial"/>
                <w:b/>
                <w:bCs/>
                <w:szCs w:val="13"/>
              </w:rPr>
              <w:t>Clas</w:t>
            </w:r>
            <w:proofErr w:type="spellEnd"/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3"/>
              </w:rPr>
            </w:pPr>
            <w:r w:rsidRPr="007B1BF3">
              <w:rPr>
                <w:rFonts w:cs="Arial"/>
                <w:b/>
                <w:bCs/>
                <w:szCs w:val="13"/>
              </w:rPr>
              <w:t>Nome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3"/>
              </w:rPr>
            </w:pPr>
            <w:r w:rsidRPr="007B1BF3">
              <w:rPr>
                <w:rFonts w:cs="Arial"/>
                <w:b/>
                <w:bCs/>
                <w:szCs w:val="13"/>
              </w:rPr>
              <w:t>Nota Total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3"/>
              </w:rPr>
            </w:pPr>
            <w:r w:rsidRPr="007B1BF3">
              <w:rPr>
                <w:rFonts w:cs="Arial"/>
                <w:b/>
                <w:bCs/>
                <w:szCs w:val="13"/>
              </w:rPr>
              <w:t>Turno escolhido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3"/>
              </w:rPr>
            </w:pPr>
            <w:r w:rsidRPr="007B1BF3">
              <w:rPr>
                <w:rFonts w:cs="Arial"/>
                <w:b/>
                <w:bCs/>
                <w:szCs w:val="13"/>
              </w:rPr>
              <w:t>Turno classificado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193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JEFFERSON SILVA PEREIRA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M/N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194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DANYELE DE ANDRADE SOARES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N/M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195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MARCUS VINICIUS MENDONCA DE MACEDO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74,5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M/N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196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ISABELLE IBRAHIM BRITO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74,5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M/N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197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NAIARA LISBOA DA SILVA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74,5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N/M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198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JANINE NASCIMENTO CORREA DE OLIVEIRA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74,5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M/N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199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THAIS DE VASCONCELLOS COSTA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74,5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M/N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200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THAIS APARECIDA LIMA DA CUNHA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74,5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N/M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201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PRISCILA SANTOS FEITOSA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74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M/N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202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FABRICIA BRAGA BRANDAO ROCHA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74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M/N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  <w:tr w:rsidR="001810EA" w:rsidRPr="007B1BF3" w:rsidTr="00EA31A8">
        <w:trPr>
          <w:trHeight w:val="5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203</w:t>
            </w:r>
          </w:p>
        </w:tc>
        <w:tc>
          <w:tcPr>
            <w:tcW w:w="2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RAPHAEL EYER SOARES DE PAIVA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74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M/N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0EA" w:rsidRPr="007B1BF3" w:rsidRDefault="001810EA" w:rsidP="0018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13"/>
              </w:rPr>
            </w:pPr>
            <w:r w:rsidRPr="007B1BF3">
              <w:rPr>
                <w:rFonts w:cs="Arial"/>
                <w:szCs w:val="13"/>
              </w:rPr>
              <w:t>Noite</w:t>
            </w:r>
          </w:p>
        </w:tc>
      </w:tr>
    </w:tbl>
    <w:p w:rsidR="001810EA" w:rsidRDefault="001810EA" w:rsidP="001810EA">
      <w:pPr>
        <w:jc w:val="both"/>
        <w:rPr>
          <w:b/>
          <w:noProof/>
          <w:lang w:eastAsia="pt-BR"/>
        </w:rPr>
      </w:pPr>
    </w:p>
    <w:sectPr w:rsidR="00181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FD"/>
    <w:rsid w:val="000C59BC"/>
    <w:rsid w:val="001655D5"/>
    <w:rsid w:val="001810EA"/>
    <w:rsid w:val="001858FF"/>
    <w:rsid w:val="002C0857"/>
    <w:rsid w:val="00310CC3"/>
    <w:rsid w:val="00345FB6"/>
    <w:rsid w:val="00376CFD"/>
    <w:rsid w:val="003D288C"/>
    <w:rsid w:val="00870EAE"/>
    <w:rsid w:val="00892C62"/>
    <w:rsid w:val="00A1035E"/>
    <w:rsid w:val="00AC2A70"/>
    <w:rsid w:val="00AE4227"/>
    <w:rsid w:val="00AF397B"/>
    <w:rsid w:val="00CE0B91"/>
    <w:rsid w:val="00E05BF9"/>
    <w:rsid w:val="00E10D8D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Tamires Vianna Soares</cp:lastModifiedBy>
  <cp:revision>4</cp:revision>
  <dcterms:created xsi:type="dcterms:W3CDTF">2016-01-15T14:40:00Z</dcterms:created>
  <dcterms:modified xsi:type="dcterms:W3CDTF">2016-01-15T14:41:00Z</dcterms:modified>
</cp:coreProperties>
</file>